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C948D" w14:textId="77777777" w:rsidR="00326F5C" w:rsidRPr="00326F5C" w:rsidRDefault="00326F5C" w:rsidP="00326F5C">
      <w:pPr>
        <w:rPr>
          <w:b/>
          <w:bCs/>
        </w:rPr>
      </w:pPr>
      <w:r w:rsidRPr="00326F5C">
        <w:rPr>
          <w:b/>
          <w:bCs/>
        </w:rPr>
        <w:t>POLÍTICA DE PRIVACIDAD – HABANERAS IMPULSA</w:t>
      </w:r>
    </w:p>
    <w:p w14:paraId="66EBDADC" w14:textId="77777777" w:rsidR="00326F5C" w:rsidRPr="00326F5C" w:rsidRDefault="00326F5C" w:rsidP="00326F5C">
      <w:r w:rsidRPr="00326F5C">
        <w:rPr>
          <w:b/>
          <w:bCs/>
        </w:rPr>
        <w:t>Octubre 2026</w:t>
      </w:r>
    </w:p>
    <w:p w14:paraId="01380AA9" w14:textId="77777777" w:rsidR="00326F5C" w:rsidRPr="00326F5C" w:rsidRDefault="00326F5C" w:rsidP="00326F5C">
      <w:r w:rsidRPr="00326F5C">
        <w:t xml:space="preserve">En cumplimiento de lo dispuesto en el Reglamento (UE) 2016/679 del Parlamento Europeo y del Consejo, de 27 de abril de 2016, relativo a la protección de las personas físicas en lo que respecta al tratamiento de datos personales (RGPD), y de la Ley Orgánica 3/2018, de 5 de diciembre, de Protección de Datos Personales y garantía de los derechos digitales (LOPDGDD), el Centro Comercial Habaneras informa a los participantes del programa </w:t>
      </w:r>
      <w:r w:rsidRPr="00326F5C">
        <w:rPr>
          <w:b/>
          <w:bCs/>
        </w:rPr>
        <w:t>Habaneras Impulsa</w:t>
      </w:r>
      <w:r w:rsidRPr="00326F5C">
        <w:t xml:space="preserve"> sobre el tratamiento de sus datos personales.</w:t>
      </w:r>
    </w:p>
    <w:p w14:paraId="5DFD959D" w14:textId="77777777" w:rsidR="00326F5C" w:rsidRPr="00326F5C" w:rsidRDefault="00326F5C" w:rsidP="00326F5C">
      <w:r w:rsidRPr="00326F5C">
        <w:t>La presente Política de Privacidad regula el tratamiento de los datos facilitados por los candidatos a través del correo electrónico habilitado para la inscripción, así como aquellos generados durante el proceso de selección y participación en el programa.</w:t>
      </w:r>
    </w:p>
    <w:p w14:paraId="646185EB" w14:textId="77777777" w:rsidR="00326F5C" w:rsidRPr="00326F5C" w:rsidRDefault="00326F5C" w:rsidP="00326F5C">
      <w:pPr>
        <w:rPr>
          <w:b/>
          <w:bCs/>
        </w:rPr>
      </w:pPr>
      <w:r w:rsidRPr="00326F5C">
        <w:rPr>
          <w:b/>
          <w:bCs/>
        </w:rPr>
        <w:t>1. Responsable del tratamiento</w:t>
      </w:r>
    </w:p>
    <w:p w14:paraId="0C5B8488" w14:textId="77777777" w:rsidR="00326F5C" w:rsidRPr="00326F5C" w:rsidRDefault="00326F5C" w:rsidP="00326F5C">
      <w:r w:rsidRPr="00326F5C">
        <w:rPr>
          <w:b/>
          <w:bCs/>
        </w:rPr>
        <w:t>Responsable:</w:t>
      </w:r>
      <w:r w:rsidRPr="00326F5C">
        <w:t xml:space="preserve"> COMUNIDAD DE PROPIETARIOS DEL CENTRO COMERCIAL HABANERAS</w:t>
      </w:r>
    </w:p>
    <w:p w14:paraId="2DF8080F" w14:textId="77777777" w:rsidR="00326F5C" w:rsidRPr="00326F5C" w:rsidRDefault="00326F5C" w:rsidP="00326F5C">
      <w:r w:rsidRPr="00326F5C">
        <w:rPr>
          <w:b/>
          <w:bCs/>
        </w:rPr>
        <w:t>NIF:</w:t>
      </w:r>
      <w:r w:rsidRPr="00326F5C">
        <w:t xml:space="preserve"> H-53968947</w:t>
      </w:r>
    </w:p>
    <w:p w14:paraId="1F59F933" w14:textId="77777777" w:rsidR="00326F5C" w:rsidRPr="00326F5C" w:rsidRDefault="00326F5C" w:rsidP="00326F5C">
      <w:r w:rsidRPr="00326F5C">
        <w:rPr>
          <w:b/>
          <w:bCs/>
        </w:rPr>
        <w:t>Domicilio:</w:t>
      </w:r>
      <w:r w:rsidRPr="00326F5C">
        <w:t xml:space="preserve"> Avenida Rosa Mazón Valero, </w:t>
      </w:r>
      <w:proofErr w:type="spellStart"/>
      <w:r w:rsidRPr="00326F5C">
        <w:t>nº</w:t>
      </w:r>
      <w:proofErr w:type="spellEnd"/>
      <w:r w:rsidRPr="00326F5C">
        <w:t xml:space="preserve"> 7, 03184 Torrevieja, Alicante.</w:t>
      </w:r>
    </w:p>
    <w:p w14:paraId="59B9D385" w14:textId="77777777" w:rsidR="00326F5C" w:rsidRPr="00326F5C" w:rsidRDefault="00326F5C" w:rsidP="00326F5C">
      <w:r w:rsidRPr="00326F5C">
        <w:rPr>
          <w:b/>
          <w:bCs/>
        </w:rPr>
        <w:t>Correo electrónico de contacto para protección de datos:</w:t>
      </w:r>
      <w:r w:rsidRPr="00326F5C">
        <w:t xml:space="preserve"> </w:t>
      </w:r>
      <w:hyperlink r:id="rId5" w:history="1">
        <w:r w:rsidRPr="00326F5C">
          <w:rPr>
            <w:rStyle w:val="Hipervnculo"/>
          </w:rPr>
          <w:t>gerencia@habaneras.es</w:t>
        </w:r>
      </w:hyperlink>
    </w:p>
    <w:p w14:paraId="48F485C9" w14:textId="77777777" w:rsidR="00326F5C" w:rsidRPr="00326F5C" w:rsidRDefault="00326F5C" w:rsidP="00326F5C">
      <w:r w:rsidRPr="00326F5C">
        <w:rPr>
          <w:b/>
          <w:bCs/>
        </w:rPr>
        <w:t>Web:</w:t>
      </w:r>
      <w:r w:rsidRPr="00326F5C">
        <w:t xml:space="preserve"> </w:t>
      </w:r>
      <w:hyperlink r:id="rId6" w:history="1">
        <w:r w:rsidRPr="00326F5C">
          <w:rPr>
            <w:rStyle w:val="Hipervnculo"/>
          </w:rPr>
          <w:t>www.habaneras.es</w:t>
        </w:r>
      </w:hyperlink>
    </w:p>
    <w:p w14:paraId="67BD3C25" w14:textId="77777777" w:rsidR="00326F5C" w:rsidRPr="00326F5C" w:rsidRDefault="00326F5C" w:rsidP="00326F5C">
      <w:pPr>
        <w:rPr>
          <w:b/>
          <w:bCs/>
        </w:rPr>
      </w:pPr>
      <w:r w:rsidRPr="00326F5C">
        <w:rPr>
          <w:b/>
          <w:bCs/>
        </w:rPr>
        <w:t>2. Finalidades y legitimación del tratamiento</w:t>
      </w:r>
    </w:p>
    <w:p w14:paraId="61B94642" w14:textId="77777777" w:rsidR="00326F5C" w:rsidRPr="00326F5C" w:rsidRDefault="00326F5C" w:rsidP="00326F5C">
      <w:r w:rsidRPr="00326F5C">
        <w:t>Los datos personales facilitados por los participantes serán tratados con las siguientes finalidades:</w:t>
      </w:r>
    </w:p>
    <w:p w14:paraId="1BC9449F" w14:textId="77777777" w:rsidR="00326F5C" w:rsidRPr="00326F5C" w:rsidRDefault="00326F5C" w:rsidP="00326F5C">
      <w:r w:rsidRPr="00326F5C">
        <w:rPr>
          <w:b/>
          <w:bCs/>
        </w:rPr>
        <w:t>A. Gestión de inscripciones y selección de participantes</w:t>
      </w:r>
    </w:p>
    <w:p w14:paraId="135A37CB" w14:textId="77777777" w:rsidR="00326F5C" w:rsidRPr="00326F5C" w:rsidRDefault="00326F5C" w:rsidP="00326F5C">
      <w:r w:rsidRPr="00326F5C">
        <w:t xml:space="preserve">Recibir y gestionar las solicitudes de inscripción en Habaneras Impulsa, comprobar el cumplimiento de los requisitos de participación, valorar las candidaturas y contactar con los candidatos preseleccionados para las entrevistas del </w:t>
      </w:r>
      <w:r w:rsidRPr="00326F5C">
        <w:rPr>
          <w:i/>
          <w:iCs/>
        </w:rPr>
        <w:t>Interview Day</w:t>
      </w:r>
      <w:r w:rsidRPr="00326F5C">
        <w:t>.</w:t>
      </w:r>
    </w:p>
    <w:p w14:paraId="071B2AC9" w14:textId="77777777" w:rsidR="00326F5C" w:rsidRPr="00326F5C" w:rsidRDefault="00326F5C" w:rsidP="00326F5C">
      <w:r w:rsidRPr="00326F5C">
        <w:rPr>
          <w:b/>
          <w:bCs/>
        </w:rPr>
        <w:t>B. Organización y desarrollo del programa formativo</w:t>
      </w:r>
    </w:p>
    <w:p w14:paraId="384511CC" w14:textId="77777777" w:rsidR="00326F5C" w:rsidRPr="00326F5C" w:rsidRDefault="00326F5C" w:rsidP="00326F5C">
      <w:r w:rsidRPr="00326F5C">
        <w:t xml:space="preserve">Gestionar la participación de los 10 alumnos seleccionados en el Curso de Excelencia en Punto de Venta, incluyendo la coordinación de las sesiones formativas, las comunicaciones organizativas y la celebración del </w:t>
      </w:r>
      <w:proofErr w:type="spellStart"/>
      <w:r w:rsidRPr="00326F5C">
        <w:rPr>
          <w:i/>
          <w:iCs/>
        </w:rPr>
        <w:t>Graduation</w:t>
      </w:r>
      <w:proofErr w:type="spellEnd"/>
      <w:r w:rsidRPr="00326F5C">
        <w:rPr>
          <w:i/>
          <w:iCs/>
        </w:rPr>
        <w:t xml:space="preserve"> Day</w:t>
      </w:r>
      <w:r w:rsidRPr="00326F5C">
        <w:t>.</w:t>
      </w:r>
    </w:p>
    <w:p w14:paraId="4CC8A277" w14:textId="77777777" w:rsidR="00326F5C" w:rsidRPr="00326F5C" w:rsidRDefault="00326F5C" w:rsidP="00326F5C">
      <w:r w:rsidRPr="00326F5C">
        <w:rPr>
          <w:b/>
          <w:bCs/>
        </w:rPr>
        <w:lastRenderedPageBreak/>
        <w:t>C. Participación en el Job Marketplace</w:t>
      </w:r>
    </w:p>
    <w:p w14:paraId="480D8386" w14:textId="77777777" w:rsidR="00326F5C" w:rsidRPr="00326F5C" w:rsidRDefault="00326F5C" w:rsidP="00326F5C">
      <w:r w:rsidRPr="00326F5C">
        <w:t>Facilitar el contacto entre los alumnos y las tiendas u operadores del Centro Comercial Habaneras interesados en conocer sus perfiles profesionales y valorar su posible incorporación a futuros procesos de selección.</w:t>
      </w:r>
    </w:p>
    <w:p w14:paraId="497B92C8" w14:textId="77777777" w:rsidR="00326F5C" w:rsidRPr="00326F5C" w:rsidRDefault="00326F5C" w:rsidP="00326F5C">
      <w:r w:rsidRPr="00326F5C">
        <w:t>La participación en el programa no supone una garantía de contratación laboral.</w:t>
      </w:r>
    </w:p>
    <w:p w14:paraId="24BADA19" w14:textId="77777777" w:rsidR="00326F5C" w:rsidRPr="00326F5C" w:rsidRDefault="00326F5C" w:rsidP="00326F5C">
      <w:r w:rsidRPr="00326F5C">
        <w:rPr>
          <w:b/>
          <w:bCs/>
        </w:rPr>
        <w:t>D. Atención de consultas</w:t>
      </w:r>
    </w:p>
    <w:p w14:paraId="2F4DC9F3" w14:textId="77777777" w:rsidR="00326F5C" w:rsidRPr="00326F5C" w:rsidRDefault="00326F5C" w:rsidP="00326F5C">
      <w:r w:rsidRPr="00326F5C">
        <w:t>Responder a las solicitudes de información, consultas o comunicaciones relacionadas con Habaneras Impulsa.</w:t>
      </w:r>
    </w:p>
    <w:p w14:paraId="56493316" w14:textId="77777777" w:rsidR="00326F5C" w:rsidRPr="00326F5C" w:rsidRDefault="00326F5C" w:rsidP="00326F5C">
      <w:r w:rsidRPr="00326F5C">
        <w:rPr>
          <w:b/>
          <w:bCs/>
        </w:rPr>
        <w:t>Base jurídica:</w:t>
      </w:r>
      <w:r w:rsidRPr="00326F5C">
        <w:t xml:space="preserve"> la gestión de la candidatura y de la participación en el programa podrá basarse, según la operación de tratamiento, en la aplicación de medidas precontractuales solicitadas por el interesado o en otra base jurídica adecuada conforme al artículo 6 del RGPD, que deberá concretarse antes de publicar esta política.</w:t>
      </w:r>
    </w:p>
    <w:p w14:paraId="5139BB97" w14:textId="77777777" w:rsidR="00326F5C" w:rsidRPr="00326F5C" w:rsidRDefault="00326F5C" w:rsidP="00326F5C">
      <w:r w:rsidRPr="00326F5C">
        <w:t>La comunicación de currículums y datos de contacto a tiendas u operadores para procesos de selección propios requerirá una base jurídica específica. Cuando esta sea el consentimiento, se solicitará de manera libre, informada, específica e inequívoca.</w:t>
      </w:r>
    </w:p>
    <w:p w14:paraId="2EDE7F93" w14:textId="77777777" w:rsidR="00326F5C" w:rsidRPr="00326F5C" w:rsidRDefault="00326F5C" w:rsidP="00326F5C">
      <w:pPr>
        <w:rPr>
          <w:b/>
          <w:bCs/>
        </w:rPr>
      </w:pPr>
      <w:r w:rsidRPr="00326F5C">
        <w:rPr>
          <w:b/>
          <w:bCs/>
        </w:rPr>
        <w:t>3. Datos personales recopilados</w:t>
      </w:r>
    </w:p>
    <w:p w14:paraId="28D0FD93" w14:textId="77777777" w:rsidR="00326F5C" w:rsidRPr="00326F5C" w:rsidRDefault="00326F5C" w:rsidP="00326F5C">
      <w:r w:rsidRPr="00326F5C">
        <w:t>Para gestionar las candidaturas, el Centro Comercial Habaneras podrá recopilar los siguientes datos:</w:t>
      </w:r>
    </w:p>
    <w:p w14:paraId="749CBBB4" w14:textId="77777777" w:rsidR="00326F5C" w:rsidRPr="00326F5C" w:rsidRDefault="00326F5C" w:rsidP="00326F5C">
      <w:pPr>
        <w:numPr>
          <w:ilvl w:val="0"/>
          <w:numId w:val="1"/>
        </w:numPr>
      </w:pPr>
      <w:r w:rsidRPr="00326F5C">
        <w:t>Nombre y apellidos.</w:t>
      </w:r>
    </w:p>
    <w:p w14:paraId="3BD9D749" w14:textId="77777777" w:rsidR="00326F5C" w:rsidRPr="00326F5C" w:rsidRDefault="00326F5C" w:rsidP="00326F5C">
      <w:pPr>
        <w:numPr>
          <w:ilvl w:val="0"/>
          <w:numId w:val="1"/>
        </w:numPr>
      </w:pPr>
      <w:r w:rsidRPr="00326F5C">
        <w:t>Correo electrónico y teléfono de contacto.</w:t>
      </w:r>
    </w:p>
    <w:p w14:paraId="2F24DEC4" w14:textId="77777777" w:rsidR="00326F5C" w:rsidRPr="00326F5C" w:rsidRDefault="00326F5C" w:rsidP="00326F5C">
      <w:pPr>
        <w:numPr>
          <w:ilvl w:val="0"/>
          <w:numId w:val="1"/>
        </w:numPr>
      </w:pPr>
      <w:r w:rsidRPr="00326F5C">
        <w:t>Fecha de nacimiento.</w:t>
      </w:r>
    </w:p>
    <w:p w14:paraId="3482D77A" w14:textId="77777777" w:rsidR="00326F5C" w:rsidRPr="00326F5C" w:rsidRDefault="00326F5C" w:rsidP="00326F5C">
      <w:pPr>
        <w:numPr>
          <w:ilvl w:val="0"/>
          <w:numId w:val="1"/>
        </w:numPr>
      </w:pPr>
      <w:r w:rsidRPr="00326F5C">
        <w:t>Lugar de residencia.</w:t>
      </w:r>
    </w:p>
    <w:p w14:paraId="1A9127BC" w14:textId="77777777" w:rsidR="00326F5C" w:rsidRPr="00326F5C" w:rsidRDefault="00326F5C" w:rsidP="00326F5C">
      <w:pPr>
        <w:numPr>
          <w:ilvl w:val="0"/>
          <w:numId w:val="1"/>
        </w:numPr>
      </w:pPr>
      <w:r w:rsidRPr="00326F5C">
        <w:t>Información académica y experiencia profesional.</w:t>
      </w:r>
    </w:p>
    <w:p w14:paraId="27F18A56" w14:textId="77777777" w:rsidR="00326F5C" w:rsidRPr="00326F5C" w:rsidRDefault="00326F5C" w:rsidP="00326F5C">
      <w:pPr>
        <w:numPr>
          <w:ilvl w:val="0"/>
          <w:numId w:val="1"/>
        </w:numPr>
      </w:pPr>
      <w:r w:rsidRPr="00326F5C">
        <w:t xml:space="preserve">Motivación e intereses formativos relacionados con el sector </w:t>
      </w:r>
      <w:proofErr w:type="spellStart"/>
      <w:r w:rsidRPr="00326F5C">
        <w:t>retail</w:t>
      </w:r>
      <w:proofErr w:type="spellEnd"/>
      <w:r w:rsidRPr="00326F5C">
        <w:t>.</w:t>
      </w:r>
    </w:p>
    <w:p w14:paraId="7854DB68" w14:textId="77777777" w:rsidR="00326F5C" w:rsidRPr="00326F5C" w:rsidRDefault="00326F5C" w:rsidP="00326F5C">
      <w:pPr>
        <w:numPr>
          <w:ilvl w:val="0"/>
          <w:numId w:val="1"/>
        </w:numPr>
      </w:pPr>
      <w:r w:rsidRPr="00326F5C">
        <w:t>Interés en participar en procesos de selección de las tiendas y operadores del centro comercial.</w:t>
      </w:r>
    </w:p>
    <w:p w14:paraId="6A7220A3" w14:textId="77777777" w:rsidR="00326F5C" w:rsidRPr="00326F5C" w:rsidRDefault="00326F5C" w:rsidP="00326F5C">
      <w:pPr>
        <w:numPr>
          <w:ilvl w:val="0"/>
          <w:numId w:val="1"/>
        </w:numPr>
      </w:pPr>
      <w:r w:rsidRPr="00326F5C">
        <w:t>Disponibilidad para una posible incorporación laboral.</w:t>
      </w:r>
    </w:p>
    <w:p w14:paraId="375AF0CC" w14:textId="77777777" w:rsidR="00326F5C" w:rsidRPr="00326F5C" w:rsidRDefault="00326F5C" w:rsidP="00326F5C">
      <w:r w:rsidRPr="00326F5C">
        <w:t xml:space="preserve">La participación en Habaneras Impulsa está dirigida a </w:t>
      </w:r>
      <w:r w:rsidRPr="00326F5C">
        <w:rPr>
          <w:b/>
          <w:bCs/>
        </w:rPr>
        <w:t>personas mayores de 18 años</w:t>
      </w:r>
      <w:r w:rsidRPr="00326F5C">
        <w:t>.</w:t>
      </w:r>
    </w:p>
    <w:p w14:paraId="36D484F2" w14:textId="77777777" w:rsidR="00326F5C" w:rsidRPr="00326F5C" w:rsidRDefault="00326F5C" w:rsidP="00326F5C">
      <w:r w:rsidRPr="00326F5C">
        <w:lastRenderedPageBreak/>
        <w:t>Los participantes deberán facilitar información veraz y actualizada. No se solicitarán datos de salud ni otras categorías especiales de datos personales como requisito general de inscripción.</w:t>
      </w:r>
    </w:p>
    <w:p w14:paraId="11FD12A8" w14:textId="77777777" w:rsidR="00326F5C" w:rsidRPr="00326F5C" w:rsidRDefault="00326F5C" w:rsidP="00326F5C">
      <w:pPr>
        <w:rPr>
          <w:b/>
          <w:bCs/>
        </w:rPr>
      </w:pPr>
      <w:r w:rsidRPr="00326F5C">
        <w:rPr>
          <w:b/>
          <w:bCs/>
        </w:rPr>
        <w:t>4. Destinatarios de los datos personales</w:t>
      </w:r>
    </w:p>
    <w:p w14:paraId="34C1693C" w14:textId="77777777" w:rsidR="00326F5C" w:rsidRPr="00326F5C" w:rsidRDefault="00326F5C" w:rsidP="00326F5C">
      <w:r w:rsidRPr="00326F5C">
        <w:t>Los datos personales podrán ser tratados por el personal autorizado encargado de la gestión, organización y selección de los participantes de Habaneras Impulsa.</w:t>
      </w:r>
    </w:p>
    <w:p w14:paraId="7AEEF118" w14:textId="77777777" w:rsidR="00326F5C" w:rsidRPr="00326F5C" w:rsidRDefault="00326F5C" w:rsidP="00326F5C">
      <w:r w:rsidRPr="00326F5C">
        <w:t>Asimismo, podrán tener acceso a los datos, exclusivamente en la medida necesaria para el desarrollo del programa:</w:t>
      </w:r>
    </w:p>
    <w:p w14:paraId="3BA41ECE" w14:textId="77777777" w:rsidR="00326F5C" w:rsidRPr="00326F5C" w:rsidRDefault="00326F5C" w:rsidP="00326F5C">
      <w:pPr>
        <w:numPr>
          <w:ilvl w:val="0"/>
          <w:numId w:val="2"/>
        </w:numPr>
      </w:pPr>
      <w:r w:rsidRPr="00326F5C">
        <w:t>Las entidades o empresas encargadas de impartir la formación, de acuerdo con su función y relación jurídica con el responsable.</w:t>
      </w:r>
    </w:p>
    <w:p w14:paraId="54A8438F" w14:textId="77777777" w:rsidR="00326F5C" w:rsidRPr="00326F5C" w:rsidRDefault="00326F5C" w:rsidP="00326F5C">
      <w:pPr>
        <w:numPr>
          <w:ilvl w:val="0"/>
          <w:numId w:val="2"/>
        </w:numPr>
      </w:pPr>
      <w:r w:rsidRPr="00326F5C">
        <w:t>Los prestadores de servicios que actúen como encargados del tratamiento bajo las correspondientes garantías contractuales.</w:t>
      </w:r>
    </w:p>
    <w:p w14:paraId="563495F2" w14:textId="77777777" w:rsidR="00326F5C" w:rsidRPr="00326F5C" w:rsidRDefault="00326F5C" w:rsidP="00326F5C">
      <w:pPr>
        <w:numPr>
          <w:ilvl w:val="0"/>
          <w:numId w:val="2"/>
        </w:numPr>
      </w:pPr>
      <w:r w:rsidRPr="00326F5C">
        <w:t>Las tiendas y operadores del Centro Comercial Habaneras participantes en el Job Marketplace, cuando exista una base jurídica que permita comunicarles los datos para sus procesos de selección.</w:t>
      </w:r>
    </w:p>
    <w:p w14:paraId="3A694C51" w14:textId="77777777" w:rsidR="00326F5C" w:rsidRPr="00326F5C" w:rsidRDefault="00326F5C" w:rsidP="00326F5C">
      <w:r w:rsidRPr="00326F5C">
        <w:t>Los datos no serán cedidos a terceros para fines comerciales ajenos a Habaneras Impulsa sin la correspondiente legitimación.</w:t>
      </w:r>
    </w:p>
    <w:p w14:paraId="74A18C60" w14:textId="77777777" w:rsidR="00326F5C" w:rsidRPr="00326F5C" w:rsidRDefault="00326F5C" w:rsidP="00326F5C">
      <w:pPr>
        <w:rPr>
          <w:b/>
          <w:bCs/>
        </w:rPr>
      </w:pPr>
      <w:r w:rsidRPr="00326F5C">
        <w:rPr>
          <w:b/>
          <w:bCs/>
        </w:rPr>
        <w:t>5. Plazo de conservación</w:t>
      </w:r>
    </w:p>
    <w:p w14:paraId="74932D9E" w14:textId="77777777" w:rsidR="00326F5C" w:rsidRPr="00326F5C" w:rsidRDefault="00326F5C" w:rsidP="00326F5C">
      <w:r w:rsidRPr="00326F5C">
        <w:t>Los datos personales se conservarán durante el tiempo necesario para gestionar el proceso de inscripción, desarrollar las actividades formativas y finalizar las actuaciones asociadas al programa.</w:t>
      </w:r>
    </w:p>
    <w:p w14:paraId="4D49F238" w14:textId="77777777" w:rsidR="00326F5C" w:rsidRPr="00326F5C" w:rsidRDefault="00326F5C" w:rsidP="00326F5C">
      <w:r w:rsidRPr="00326F5C">
        <w:t>Finalizadas estas actividades, los datos serán suprimidos o, cuando proceda legalmente, bloqueados durante los plazos exigibles para atender posibles responsabilidades.</w:t>
      </w:r>
    </w:p>
    <w:p w14:paraId="6FEBCB65" w14:textId="4EDC681A" w:rsidR="00326F5C" w:rsidRPr="00326F5C" w:rsidRDefault="00326F5C" w:rsidP="00326F5C">
      <w:r w:rsidRPr="00326F5C">
        <w:rPr>
          <w:b/>
          <w:bCs/>
        </w:rPr>
        <w:t xml:space="preserve">El plazo concreto de conservación de las candidaturas </w:t>
      </w:r>
      <w:r>
        <w:rPr>
          <w:b/>
          <w:bCs/>
        </w:rPr>
        <w:t xml:space="preserve">será hasta el 31 de </w:t>
      </w:r>
      <w:proofErr w:type="spellStart"/>
      <w:r>
        <w:rPr>
          <w:b/>
          <w:bCs/>
        </w:rPr>
        <w:t>didicembre</w:t>
      </w:r>
      <w:proofErr w:type="spellEnd"/>
      <w:r>
        <w:rPr>
          <w:b/>
          <w:bCs/>
        </w:rPr>
        <w:t xml:space="preserve"> de 2026</w:t>
      </w:r>
    </w:p>
    <w:p w14:paraId="43E6DF59" w14:textId="77777777" w:rsidR="00326F5C" w:rsidRPr="00326F5C" w:rsidRDefault="00326F5C" w:rsidP="00326F5C">
      <w:pPr>
        <w:rPr>
          <w:b/>
          <w:bCs/>
        </w:rPr>
      </w:pPr>
      <w:r w:rsidRPr="00326F5C">
        <w:rPr>
          <w:b/>
          <w:bCs/>
        </w:rPr>
        <w:t>6. Derechos de los participantes</w:t>
      </w:r>
    </w:p>
    <w:p w14:paraId="0B132457" w14:textId="77777777" w:rsidR="00326F5C" w:rsidRPr="00326F5C" w:rsidRDefault="00326F5C" w:rsidP="00326F5C">
      <w:r w:rsidRPr="00326F5C">
        <w:t>Los participantes podrán ejercer, en los términos establecidos por la normativa vigente, los siguientes derechos:</w:t>
      </w:r>
    </w:p>
    <w:p w14:paraId="7865CA42" w14:textId="77777777" w:rsidR="00326F5C" w:rsidRPr="00326F5C" w:rsidRDefault="00326F5C" w:rsidP="00326F5C">
      <w:pPr>
        <w:numPr>
          <w:ilvl w:val="0"/>
          <w:numId w:val="3"/>
        </w:numPr>
      </w:pPr>
      <w:r w:rsidRPr="00326F5C">
        <w:t>Acceder a sus datos personales.</w:t>
      </w:r>
    </w:p>
    <w:p w14:paraId="740D5011" w14:textId="77777777" w:rsidR="00326F5C" w:rsidRPr="00326F5C" w:rsidRDefault="00326F5C" w:rsidP="00326F5C">
      <w:pPr>
        <w:numPr>
          <w:ilvl w:val="0"/>
          <w:numId w:val="3"/>
        </w:numPr>
      </w:pPr>
      <w:r w:rsidRPr="00326F5C">
        <w:t>Solicitar la rectificación de datos inexactos.</w:t>
      </w:r>
    </w:p>
    <w:p w14:paraId="3DC59363" w14:textId="77777777" w:rsidR="00326F5C" w:rsidRPr="00326F5C" w:rsidRDefault="00326F5C" w:rsidP="00326F5C">
      <w:pPr>
        <w:numPr>
          <w:ilvl w:val="0"/>
          <w:numId w:val="3"/>
        </w:numPr>
      </w:pPr>
      <w:r w:rsidRPr="00326F5C">
        <w:t>Solicitar su supresión cuando corresponda.</w:t>
      </w:r>
    </w:p>
    <w:p w14:paraId="5FB41681" w14:textId="77777777" w:rsidR="00326F5C" w:rsidRPr="00326F5C" w:rsidRDefault="00326F5C" w:rsidP="00326F5C">
      <w:pPr>
        <w:numPr>
          <w:ilvl w:val="0"/>
          <w:numId w:val="3"/>
        </w:numPr>
      </w:pPr>
      <w:r w:rsidRPr="00326F5C">
        <w:t>Solicitar la limitación del tratamiento.</w:t>
      </w:r>
    </w:p>
    <w:p w14:paraId="1AD02F07" w14:textId="77777777" w:rsidR="00326F5C" w:rsidRPr="00326F5C" w:rsidRDefault="00326F5C" w:rsidP="00326F5C">
      <w:pPr>
        <w:numPr>
          <w:ilvl w:val="0"/>
          <w:numId w:val="3"/>
        </w:numPr>
      </w:pPr>
      <w:r w:rsidRPr="00326F5C">
        <w:lastRenderedPageBreak/>
        <w:t>Oponerse al tratamiento en los supuestos legalmente previstos.</w:t>
      </w:r>
    </w:p>
    <w:p w14:paraId="3FA8E30E" w14:textId="77777777" w:rsidR="00326F5C" w:rsidRPr="00326F5C" w:rsidRDefault="00326F5C" w:rsidP="00326F5C">
      <w:pPr>
        <w:numPr>
          <w:ilvl w:val="0"/>
          <w:numId w:val="3"/>
        </w:numPr>
      </w:pPr>
      <w:r w:rsidRPr="00326F5C">
        <w:t>Solicitar la portabilidad de sus datos cuando resulte aplicable.</w:t>
      </w:r>
    </w:p>
    <w:p w14:paraId="4D1B5CD0" w14:textId="77777777" w:rsidR="00326F5C" w:rsidRPr="00326F5C" w:rsidRDefault="00326F5C" w:rsidP="00326F5C">
      <w:pPr>
        <w:numPr>
          <w:ilvl w:val="0"/>
          <w:numId w:val="3"/>
        </w:numPr>
      </w:pPr>
      <w:r w:rsidRPr="00326F5C">
        <w:t>Retirar el consentimiento otorgado en cualquier momento, sin que ello afecte a la licitud del tratamiento anterior a su retirada.</w:t>
      </w:r>
    </w:p>
    <w:p w14:paraId="2DC47167" w14:textId="77777777" w:rsidR="00326F5C" w:rsidRPr="00326F5C" w:rsidRDefault="00326F5C" w:rsidP="00326F5C">
      <w:pPr>
        <w:numPr>
          <w:ilvl w:val="0"/>
          <w:numId w:val="3"/>
        </w:numPr>
      </w:pPr>
      <w:r w:rsidRPr="00326F5C">
        <w:t>No ser objeto de decisiones basadas únicamente en tratamientos automatizados en los términos establecidos por la normativa.</w:t>
      </w:r>
    </w:p>
    <w:p w14:paraId="643F4E17" w14:textId="77777777" w:rsidR="00326F5C" w:rsidRPr="00326F5C" w:rsidRDefault="00326F5C" w:rsidP="00326F5C">
      <w:r w:rsidRPr="00326F5C">
        <w:t>Para ejercer estos derechos, los interesados podrán dirigirse a:</w:t>
      </w:r>
    </w:p>
    <w:p w14:paraId="6BA3A1BE" w14:textId="77777777" w:rsidR="00326F5C" w:rsidRPr="00326F5C" w:rsidRDefault="00326F5C" w:rsidP="00326F5C">
      <w:r w:rsidRPr="00326F5C">
        <w:rPr>
          <w:b/>
          <w:bCs/>
        </w:rPr>
        <w:t>COMUNIDAD DE PROPIETARIOS DEL CENTRO COMERCIAL HABANERAS</w:t>
      </w:r>
    </w:p>
    <w:p w14:paraId="7F80EA9C" w14:textId="77777777" w:rsidR="00326F5C" w:rsidRPr="00326F5C" w:rsidRDefault="00326F5C" w:rsidP="00326F5C">
      <w:r w:rsidRPr="00326F5C">
        <w:t xml:space="preserve">Avenida Rosa Mazón Valero, </w:t>
      </w:r>
      <w:proofErr w:type="spellStart"/>
      <w:r w:rsidRPr="00326F5C">
        <w:t>nº</w:t>
      </w:r>
      <w:proofErr w:type="spellEnd"/>
      <w:r w:rsidRPr="00326F5C">
        <w:t xml:space="preserve"> 7, 03184 Torrevieja, Alicante.</w:t>
      </w:r>
    </w:p>
    <w:p w14:paraId="0FB554CA" w14:textId="77777777" w:rsidR="00326F5C" w:rsidRPr="00326F5C" w:rsidRDefault="00326F5C" w:rsidP="00326F5C">
      <w:r w:rsidRPr="00326F5C">
        <w:rPr>
          <w:b/>
          <w:bCs/>
        </w:rPr>
        <w:t>Correo electrónico:</w:t>
      </w:r>
      <w:r w:rsidRPr="00326F5C">
        <w:t xml:space="preserve"> </w:t>
      </w:r>
      <w:hyperlink r:id="rId7" w:history="1">
        <w:r w:rsidRPr="00326F5C">
          <w:rPr>
            <w:rStyle w:val="Hipervnculo"/>
          </w:rPr>
          <w:t>gerencia@habaneras.es</w:t>
        </w:r>
      </w:hyperlink>
    </w:p>
    <w:p w14:paraId="3A829570" w14:textId="77777777" w:rsidR="00326F5C" w:rsidRPr="00326F5C" w:rsidRDefault="00326F5C" w:rsidP="00326F5C">
      <w:r w:rsidRPr="00326F5C">
        <w:t xml:space="preserve">Asimismo, podrán presentar una reclamación ante la Agencia Española de Protección de Datos a través de </w:t>
      </w:r>
      <w:hyperlink r:id="rId8" w:history="1">
        <w:r w:rsidRPr="00326F5C">
          <w:rPr>
            <w:rStyle w:val="Hipervnculo"/>
            <w:b/>
            <w:bCs/>
          </w:rPr>
          <w:t>www.aepd.es</w:t>
        </w:r>
      </w:hyperlink>
      <w:r w:rsidRPr="00326F5C">
        <w:t>.</w:t>
      </w:r>
    </w:p>
    <w:p w14:paraId="3EABAB2D" w14:textId="77777777" w:rsidR="00326F5C" w:rsidRPr="00326F5C" w:rsidRDefault="00326F5C" w:rsidP="00326F5C">
      <w:pPr>
        <w:rPr>
          <w:b/>
          <w:bCs/>
        </w:rPr>
      </w:pPr>
      <w:r w:rsidRPr="00326F5C">
        <w:rPr>
          <w:b/>
          <w:bCs/>
        </w:rPr>
        <w:t>7. Seguridad y confidencialidad</w:t>
      </w:r>
    </w:p>
    <w:p w14:paraId="5AD2ADBF" w14:textId="77777777" w:rsidR="00326F5C" w:rsidRPr="00326F5C" w:rsidRDefault="00326F5C" w:rsidP="00326F5C">
      <w:r w:rsidRPr="00326F5C">
        <w:t>El Centro Comercial Habaneras adoptará las medidas técnicas y organizativas adecuadas para proteger los datos personales frente al acceso no autorizado, la pérdida, la alteración o su divulgación indebida.</w:t>
      </w:r>
    </w:p>
    <w:p w14:paraId="5F604E67" w14:textId="77777777" w:rsidR="00326F5C" w:rsidRPr="00326F5C" w:rsidRDefault="00326F5C" w:rsidP="00326F5C">
      <w:r w:rsidRPr="00326F5C">
        <w:t>El acceso a las candidaturas estará limitado a las personas y entidades autorizadas para gestionar el programa, de acuerdo con las funciones que les correspondan.</w:t>
      </w:r>
    </w:p>
    <w:p w14:paraId="0CACB357" w14:textId="77777777" w:rsidR="00326F5C" w:rsidRPr="00326F5C" w:rsidRDefault="00326F5C" w:rsidP="00326F5C">
      <w:pPr>
        <w:rPr>
          <w:b/>
          <w:bCs/>
        </w:rPr>
      </w:pPr>
      <w:r w:rsidRPr="00326F5C">
        <w:rPr>
          <w:b/>
          <w:bCs/>
        </w:rPr>
        <w:t>8. Transferencias internacionales</w:t>
      </w:r>
    </w:p>
    <w:p w14:paraId="5868D5FD" w14:textId="77777777" w:rsidR="00326F5C" w:rsidRPr="00326F5C" w:rsidRDefault="00326F5C" w:rsidP="00326F5C">
      <w:r w:rsidRPr="00326F5C">
        <w:t>No se prevén transferencias internacionales de datos personales como parte de las actividades propias del programa, sin perjuicio de las que pudieran derivarse de los servicios tecnológicos utilizados, que deberán verificarse y contar, en su caso, con las garantías legalmente exigibles.</w:t>
      </w:r>
    </w:p>
    <w:p w14:paraId="48E62C64" w14:textId="77777777" w:rsidR="00326F5C" w:rsidRPr="00326F5C" w:rsidRDefault="00326F5C" w:rsidP="00326F5C">
      <w:pPr>
        <w:rPr>
          <w:b/>
          <w:bCs/>
        </w:rPr>
      </w:pPr>
      <w:r w:rsidRPr="00326F5C">
        <w:rPr>
          <w:b/>
          <w:bCs/>
        </w:rPr>
        <w:t>9. Actualización de la Política de Privacidad</w:t>
      </w:r>
    </w:p>
    <w:p w14:paraId="4141DE3B" w14:textId="77777777" w:rsidR="00326F5C" w:rsidRPr="00326F5C" w:rsidRDefault="00326F5C" w:rsidP="00326F5C">
      <w:r w:rsidRPr="00326F5C">
        <w:t>El Centro Comercial Habaneras podrá actualizar esta política para adaptarla a cambios normativos u organizativos que afecten al tratamiento de los datos personales de los participantes.</w:t>
      </w:r>
    </w:p>
    <w:p w14:paraId="16F75879" w14:textId="77777777" w:rsidR="00326F5C" w:rsidRPr="00326F5C" w:rsidRDefault="00326F5C" w:rsidP="00326F5C">
      <w:r w:rsidRPr="00326F5C">
        <w:t>Cualquier modificación sustancial que afecte a los participantes será comunicada a través de los medios adecuados.</w:t>
      </w:r>
    </w:p>
    <w:p w14:paraId="2A09E809" w14:textId="77777777" w:rsidR="00326F5C" w:rsidRPr="00326F5C" w:rsidRDefault="00326F5C" w:rsidP="00326F5C">
      <w:r w:rsidRPr="00326F5C">
        <w:rPr>
          <w:b/>
          <w:bCs/>
        </w:rPr>
        <w:t>Información adicional:</w:t>
      </w:r>
      <w:r w:rsidRPr="00326F5C">
        <w:t xml:space="preserve"> </w:t>
      </w:r>
      <w:hyperlink r:id="rId9" w:history="1">
        <w:r w:rsidRPr="00326F5C">
          <w:rPr>
            <w:rStyle w:val="Hipervnculo"/>
          </w:rPr>
          <w:t>https://habaneras.es/politica-privacidad/</w:t>
        </w:r>
      </w:hyperlink>
    </w:p>
    <w:p w14:paraId="6BCCF757" w14:textId="77777777" w:rsidR="00326F5C" w:rsidRDefault="00326F5C"/>
    <w:sectPr w:rsidR="00326F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D0962"/>
    <w:multiLevelType w:val="multilevel"/>
    <w:tmpl w:val="3F7AB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255305"/>
    <w:multiLevelType w:val="multilevel"/>
    <w:tmpl w:val="7A048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1F4257"/>
    <w:multiLevelType w:val="multilevel"/>
    <w:tmpl w:val="A8369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2640238">
    <w:abstractNumId w:val="1"/>
  </w:num>
  <w:num w:numId="2" w16cid:durableId="509107784">
    <w:abstractNumId w:val="2"/>
  </w:num>
  <w:num w:numId="3" w16cid:durableId="1204637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F5C"/>
    <w:rsid w:val="00326F5C"/>
    <w:rsid w:val="00A5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6D5BD"/>
  <w15:chartTrackingRefBased/>
  <w15:docId w15:val="{1AEB475E-4555-4822-A3F2-EBF0865D6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26F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26F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26F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26F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26F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26F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26F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26F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26F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26F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26F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26F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26F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26F5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26F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26F5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26F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26F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26F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26F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26F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26F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26F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26F5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26F5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26F5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26F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26F5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26F5C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26F5C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26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pd.es/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mailto:gerencia@habaneras.es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abaneras.es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gerencia@habaneras.e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habaneras.es/politica-privacidad/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0820799787865498F44D83BDB71021C" ma:contentTypeVersion="13" ma:contentTypeDescription="Crear nuevo documento." ma:contentTypeScope="" ma:versionID="c98d60070532076564a6126d3eb8944d">
  <xsd:schema xmlns:xsd="http://www.w3.org/2001/XMLSchema" xmlns:xs="http://www.w3.org/2001/XMLSchema" xmlns:p="http://schemas.microsoft.com/office/2006/metadata/properties" xmlns:ns2="ca5882ec-ebda-48cb-ba42-45881e24a016" xmlns:ns3="ecdd561b-fca0-4636-bf2e-e64f1ad4fa59" targetNamespace="http://schemas.microsoft.com/office/2006/metadata/properties" ma:root="true" ma:fieldsID="e3018eee6131e7080433d57bd7af4c21" ns2:_="" ns3:_="">
    <xsd:import namespace="ca5882ec-ebda-48cb-ba42-45881e24a016"/>
    <xsd:import namespace="ecdd561b-fca0-4636-bf2e-e64f1ad4fa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5882ec-ebda-48cb-ba42-45881e24a0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f6949ad0-a634-42d3-9ad7-676e79d5a4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dd561b-fca0-4636-bf2e-e64f1ad4fa5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1fc812f-646a-4b4e-9a95-3176fe1e284d}" ma:internalName="TaxCatchAll" ma:showField="CatchAllData" ma:web="ecdd561b-fca0-4636-bf2e-e64f1ad4fa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5882ec-ebda-48cb-ba42-45881e24a016">
      <Terms xmlns="http://schemas.microsoft.com/office/infopath/2007/PartnerControls"/>
    </lcf76f155ced4ddcb4097134ff3c332f>
    <TaxCatchAll xmlns="ecdd561b-fca0-4636-bf2e-e64f1ad4fa59" xsi:nil="true"/>
  </documentManagement>
</p:properties>
</file>

<file path=customXml/itemProps1.xml><?xml version="1.0" encoding="utf-8"?>
<ds:datastoreItem xmlns:ds="http://schemas.openxmlformats.org/officeDocument/2006/customXml" ds:itemID="{6A46E72D-2175-4E25-A43A-23AC9A5F7B29}"/>
</file>

<file path=customXml/itemProps2.xml><?xml version="1.0" encoding="utf-8"?>
<ds:datastoreItem xmlns:ds="http://schemas.openxmlformats.org/officeDocument/2006/customXml" ds:itemID="{2A5C4BDD-2EDB-43CC-9FE2-39D34F3C7C1D}"/>
</file>

<file path=customXml/itemProps3.xml><?xml version="1.0" encoding="utf-8"?>
<ds:datastoreItem xmlns:ds="http://schemas.openxmlformats.org/officeDocument/2006/customXml" ds:itemID="{F7E9BCE8-9A14-494C-ABCF-0A50FC6FEE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1142</Words>
  <Characters>6281</Characters>
  <Application>Microsoft Office Word</Application>
  <DocSecurity>0</DocSecurity>
  <Lines>52</Lines>
  <Paragraphs>14</Paragraphs>
  <ScaleCrop>false</ScaleCrop>
  <Company/>
  <LinksUpToDate>false</LinksUpToDate>
  <CharactersWithSpaces>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Tormo</dc:creator>
  <cp:keywords/>
  <dc:description/>
  <cp:lastModifiedBy>Marina Tormo</cp:lastModifiedBy>
  <cp:revision>1</cp:revision>
  <dcterms:created xsi:type="dcterms:W3CDTF">2026-10-13T10:16:00Z</dcterms:created>
  <dcterms:modified xsi:type="dcterms:W3CDTF">2026-10-13T10:22:00Z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0x01010060820799787865498F44D83BDB71021C</vt:lpwstr>
  </property>
</Properties>
</file>